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FA72" w14:textId="77777777" w:rsidR="009B5658" w:rsidRPr="004B2D1F" w:rsidRDefault="009B5658" w:rsidP="004B2D1F">
      <w:pPr>
        <w:shd w:val="clear" w:color="auto" w:fill="FFFFFF"/>
        <w:spacing w:line="240" w:lineRule="atLeast"/>
        <w:jc w:val="center"/>
        <w:outlineLvl w:val="3"/>
        <w:rPr>
          <w:rFonts w:asciiTheme="majorHAnsi" w:hAnsiTheme="majorHAnsi" w:cs="Mongolian Baiti"/>
          <w:b/>
          <w:i/>
          <w:iCs/>
          <w:color w:val="404040" w:themeColor="text1" w:themeTint="BF"/>
          <w:spacing w:val="0"/>
          <w:position w:val="0"/>
          <w:sz w:val="34"/>
          <w:szCs w:val="34"/>
          <w:u w:val="single"/>
        </w:rPr>
      </w:pPr>
      <w:r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Zaplanuj</w:t>
      </w:r>
      <w:r w:rsidR="00E738AC"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 xml:space="preserve"> </w:t>
      </w:r>
      <w:r w:rsidR="00C03E59"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wypoczynek</w:t>
      </w:r>
      <w:r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 xml:space="preserve"> w Ustroniu</w:t>
      </w:r>
      <w:r w:rsid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 xml:space="preserve"> </w:t>
      </w:r>
      <w:r w:rsidR="004B2D1F"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w DW Nauczyciel</w:t>
      </w:r>
      <w:r w:rsidRPr="004B2D1F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34"/>
          <w:szCs w:val="34"/>
        </w:rPr>
        <w:t>,</w:t>
      </w:r>
    </w:p>
    <w:p w14:paraId="62FCB9FC" w14:textId="77777777" w:rsidR="009B5658" w:rsidRPr="00424BFA" w:rsidRDefault="009B5658" w:rsidP="004B2D1F">
      <w:pPr>
        <w:jc w:val="center"/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</w:pPr>
      <w:r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to </w:t>
      </w:r>
      <w:r w:rsidR="00050B95"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idealne miejsce</w:t>
      </w:r>
      <w:r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na </w:t>
      </w:r>
      <w:r w:rsidR="00C03E59"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>relaks</w:t>
      </w:r>
      <w:r w:rsidRPr="00424BFA">
        <w:rPr>
          <w:rFonts w:asciiTheme="majorHAnsi" w:hAnsiTheme="majorHAnsi" w:cs="Mongolian Baiti"/>
          <w:b/>
          <w:i/>
          <w:iCs/>
          <w:color w:val="B30D31"/>
          <w:spacing w:val="0"/>
          <w:position w:val="0"/>
          <w:sz w:val="28"/>
          <w:szCs w:val="28"/>
        </w:rPr>
        <w:t xml:space="preserve"> z mnóstwem atrakcji.</w:t>
      </w:r>
    </w:p>
    <w:p w14:paraId="1477D8D5" w14:textId="77777777" w:rsidR="009B5658" w:rsidRPr="00424BFA" w:rsidRDefault="009B5658" w:rsidP="00C03E59">
      <w:pPr>
        <w:rPr>
          <w:rFonts w:asciiTheme="majorHAnsi" w:hAnsiTheme="majorHAnsi" w:cs="Mongolian Baiti"/>
          <w:b/>
          <w:i/>
          <w:iCs/>
          <w:color w:val="585173"/>
          <w:spacing w:val="0"/>
          <w:position w:val="0"/>
          <w:sz w:val="22"/>
          <w:szCs w:val="22"/>
        </w:rPr>
      </w:pPr>
    </w:p>
    <w:p w14:paraId="54C62684" w14:textId="77777777" w:rsidR="009B5658" w:rsidRPr="00424BFA" w:rsidRDefault="009B5658" w:rsidP="009B5658">
      <w:pPr>
        <w:jc w:val="center"/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>W pakiecie:</w:t>
      </w:r>
    </w:p>
    <w:p w14:paraId="50C06633" w14:textId="77777777" w:rsidR="009B5658" w:rsidRPr="00571023" w:rsidRDefault="009B5658" w:rsidP="00A632BE">
      <w:pPr>
        <w:pStyle w:val="Akapitzlist"/>
        <w:ind w:left="786"/>
        <w:rPr>
          <w:rFonts w:asciiTheme="majorHAnsi" w:hAnsiTheme="majorHAnsi" w:cs="Mongolian Baiti"/>
          <w:b/>
          <w:i/>
          <w:color w:val="0F243E" w:themeColor="text2" w:themeShade="80"/>
          <w:sz w:val="16"/>
          <w:szCs w:val="16"/>
        </w:rPr>
      </w:pPr>
    </w:p>
    <w:p w14:paraId="001DA0FA" w14:textId="77777777" w:rsidR="00A632BE" w:rsidRPr="00424BFA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N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ocleg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i 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w komfortowych pokojach</w:t>
      </w:r>
      <w:r w:rsidR="00903929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1,</w:t>
      </w:r>
      <w:r w:rsidR="007A6E96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2</w:t>
      </w:r>
      <w:r w:rsidR="00644797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i 3</w:t>
      </w:r>
      <w:r w:rsidR="00573DE4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osobowych</w:t>
      </w:r>
      <w:r w:rsidR="006E2A7F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</w:t>
      </w:r>
    </w:p>
    <w:p w14:paraId="0BB54042" w14:textId="77777777" w:rsidR="00A632BE" w:rsidRPr="00424BFA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Ś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niada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nia w formie </w:t>
      </w:r>
      <w:r w:rsidR="00A632BE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bufet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u.</w:t>
      </w:r>
    </w:p>
    <w:p w14:paraId="436EE89D" w14:textId="77777777" w:rsidR="00A632BE" w:rsidRPr="00424BFA" w:rsidRDefault="00622ADD" w:rsidP="00A632BE">
      <w:pPr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Obiadokolacja serwowana</w:t>
      </w:r>
    </w:p>
    <w:p w14:paraId="10DE9F94" w14:textId="77777777" w:rsidR="00437BBB" w:rsidRPr="00424BFA" w:rsidRDefault="00A632BE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Internet bezprzewodowy </w:t>
      </w:r>
    </w:p>
    <w:p w14:paraId="479C9F12" w14:textId="77777777" w:rsidR="00437BBB" w:rsidRPr="00424BFA" w:rsidRDefault="00437BBB" w:rsidP="00437BBB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Bezpłatny parking monitorowany całodobowo </w:t>
      </w:r>
    </w:p>
    <w:p w14:paraId="5E8F591E" w14:textId="77777777" w:rsidR="00A632BE" w:rsidRPr="00424BFA" w:rsidRDefault="00A632BE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Spacer po urokliwej dolinie Jaszowca </w:t>
      </w:r>
      <w:r w:rsidR="00E738AC"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 xml:space="preserve"> </w:t>
      </w:r>
    </w:p>
    <w:p w14:paraId="3C5ABD19" w14:textId="77777777" w:rsidR="00A632BE" w:rsidRPr="00424BFA" w:rsidRDefault="00A632BE" w:rsidP="00683545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outlineLvl w:val="3"/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Strefa   sportu i rekreacja w bezpośrednim sąsiedztwie ośrodka</w:t>
      </w:r>
      <w:r w:rsidR="006E2A7F"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 xml:space="preserve"> </w:t>
      </w:r>
      <w:r w:rsidRPr="00424BFA">
        <w:rPr>
          <w:rFonts w:asciiTheme="majorHAnsi" w:hAnsiTheme="majorHAnsi" w:cs="Mongolian Baiti"/>
          <w:b/>
          <w:i/>
          <w:iCs/>
          <w:color w:val="0F243E" w:themeColor="text2" w:themeShade="80"/>
          <w:spacing w:val="0"/>
          <w:position w:val="0"/>
          <w:sz w:val="22"/>
          <w:szCs w:val="22"/>
        </w:rPr>
        <w:t>zapewni  możliwość korzystania z ruchu na świeżym  powietrzu.</w:t>
      </w:r>
    </w:p>
    <w:p w14:paraId="001542D3" w14:textId="77777777" w:rsidR="00A632BE" w:rsidRDefault="00A632BE" w:rsidP="009B5658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</w:pPr>
      <w:r w:rsidRPr="00424BFA">
        <w:rPr>
          <w:rFonts w:asciiTheme="majorHAnsi" w:hAnsiTheme="majorHAnsi" w:cs="Mongolian Baiti"/>
          <w:b/>
          <w:i/>
          <w:color w:val="0F243E" w:themeColor="text2" w:themeShade="80"/>
          <w:sz w:val="22"/>
          <w:szCs w:val="22"/>
        </w:rPr>
        <w:t>Duży nowoczesny plac zabaw zapewni wspaniałą zabawę najmłodszym wczasowiczom.</w:t>
      </w:r>
    </w:p>
    <w:p w14:paraId="4AB14ADB" w14:textId="77777777" w:rsidR="00272F69" w:rsidRPr="00272F69" w:rsidRDefault="001A2DA1" w:rsidP="00272F69">
      <w:pPr>
        <w:pStyle w:val="Akapitzlist"/>
        <w:numPr>
          <w:ilvl w:val="0"/>
          <w:numId w:val="2"/>
        </w:numPr>
        <w:rPr>
          <w:rFonts w:asciiTheme="majorHAnsi" w:hAnsiTheme="majorHAnsi" w:cs="Mongolian Baiti"/>
          <w:b/>
          <w:i/>
          <w:color w:val="00B050"/>
          <w:sz w:val="22"/>
          <w:szCs w:val="22"/>
        </w:rPr>
      </w:pPr>
      <w:r>
        <w:rPr>
          <w:rFonts w:asciiTheme="majorHAnsi" w:hAnsiTheme="majorHAnsi" w:cs="Mongolian Baiti"/>
          <w:b/>
          <w:i/>
          <w:color w:val="00B050"/>
          <w:sz w:val="22"/>
          <w:szCs w:val="22"/>
        </w:rPr>
        <w:t>Realizujemy</w:t>
      </w:r>
      <w:r w:rsidR="00272F69" w:rsidRPr="00272F69">
        <w:rPr>
          <w:rFonts w:asciiTheme="majorHAnsi" w:hAnsiTheme="majorHAnsi" w:cs="Mongolian Baiti"/>
          <w:b/>
          <w:i/>
          <w:color w:val="00B050"/>
          <w:sz w:val="22"/>
          <w:szCs w:val="22"/>
        </w:rPr>
        <w:t xml:space="preserve"> BON TURYSTYCZNY</w:t>
      </w:r>
    </w:p>
    <w:p w14:paraId="0E9181DD" w14:textId="77777777" w:rsidR="009B5658" w:rsidRPr="00571023" w:rsidRDefault="009B5658">
      <w:pPr>
        <w:rPr>
          <w:rFonts w:asciiTheme="majorHAnsi" w:hAnsiTheme="majorHAnsi" w:cs="Mongolian Baiti"/>
          <w:b/>
          <w:i/>
          <w:color w:val="58517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2ADD" w:rsidRPr="00050B95" w14:paraId="56620BE4" w14:textId="77777777" w:rsidTr="00BE5E34">
        <w:tc>
          <w:tcPr>
            <w:tcW w:w="9212" w:type="dxa"/>
            <w:gridSpan w:val="3"/>
          </w:tcPr>
          <w:p w14:paraId="7F2FB547" w14:textId="77777777" w:rsidR="00622ADD" w:rsidRPr="00050B95" w:rsidRDefault="00622ADD" w:rsidP="00622ADD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644A5542" w14:textId="77777777" w:rsidR="00424BFA" w:rsidRPr="002E1CE1" w:rsidRDefault="00622ADD" w:rsidP="00622ADD">
            <w:pPr>
              <w:jc w:val="center"/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</w:pPr>
            <w:r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8"/>
                <w:szCs w:val="28"/>
                <w:lang w:eastAsia="en-US"/>
              </w:rPr>
              <w:t>OFERTA SPECJALNA</w:t>
            </w:r>
            <w:r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  <w:r w:rsidR="004B2D1F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  <w:r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>–</w:t>
            </w:r>
            <w:r w:rsidR="00E738AC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  <w:r w:rsidR="00C03E59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</w:p>
          <w:p w14:paraId="12B5B78C" w14:textId="6D2B7BC3" w:rsidR="00622ADD" w:rsidRPr="002E1CE1" w:rsidRDefault="004B2D1F" w:rsidP="00622ADD">
            <w:pPr>
              <w:jc w:val="center"/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</w:pPr>
            <w:r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dla grup min. 25 osób, </w:t>
            </w:r>
            <w:r w:rsidR="007A6E96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pokoje 2 </w:t>
            </w:r>
            <w:r w:rsidR="00644797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i 3 </w:t>
            </w:r>
            <w:r w:rsidR="007A6E96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>osobowe</w:t>
            </w:r>
            <w:r w:rsidR="00C03E59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 – proponowane pobyty </w:t>
            </w:r>
            <w:r w:rsidR="00571023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br/>
            </w:r>
            <w:r w:rsidR="00C03E59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>od poniedziałku do czwartku</w:t>
            </w:r>
            <w:r w:rsidR="002E1CE1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  <w:r w:rsidR="00571023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br/>
            </w:r>
            <w:r w:rsidR="002E1CE1" w:rsidRPr="002E1CE1">
              <w:rPr>
                <w:rFonts w:ascii="Arial Black" w:eastAsiaTheme="minorHAnsi" w:hAnsi="Arial Black" w:cs="Mongolian Baiti"/>
                <w:b/>
                <w:color w:val="FF0000"/>
                <w:spacing w:val="0"/>
                <w:position w:val="0"/>
                <w:sz w:val="20"/>
                <w:szCs w:val="20"/>
                <w:lang w:eastAsia="en-US"/>
              </w:rPr>
              <w:t>(z wyłączeniem świąt, wakacji, ferii, długich weekendów)</w:t>
            </w:r>
          </w:p>
          <w:p w14:paraId="604F1EEB" w14:textId="77777777" w:rsidR="00622ADD" w:rsidRPr="00050B95" w:rsidRDefault="00622ADD" w:rsidP="00622ADD">
            <w:pPr>
              <w:jc w:val="center"/>
              <w:rPr>
                <w:rFonts w:asciiTheme="majorHAnsi" w:eastAsiaTheme="minorHAnsi" w:hAnsiTheme="majorHAnsi" w:cs="Mongolian Bait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</w:tr>
      <w:tr w:rsidR="00622ADD" w:rsidRPr="00050B95" w14:paraId="5DAD3726" w14:textId="77777777" w:rsidTr="00BE5E34">
        <w:tc>
          <w:tcPr>
            <w:tcW w:w="3070" w:type="dxa"/>
            <w:vAlign w:val="center"/>
          </w:tcPr>
          <w:p w14:paraId="0A6F0099" w14:textId="77777777" w:rsidR="00622ADD" w:rsidRPr="00050B95" w:rsidRDefault="00622ADD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  <w:r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>Ilość dni - turnus</w:t>
            </w:r>
          </w:p>
        </w:tc>
        <w:tc>
          <w:tcPr>
            <w:tcW w:w="3071" w:type="dxa"/>
            <w:vAlign w:val="center"/>
          </w:tcPr>
          <w:p w14:paraId="5F76AE18" w14:textId="542C9B66" w:rsidR="00622ADD" w:rsidRPr="00050B95" w:rsidRDefault="00622ADD" w:rsidP="00622ADD">
            <w:pPr>
              <w:jc w:val="center"/>
              <w:rPr>
                <w:rFonts w:eastAsiaTheme="minorHAnsi"/>
                <w:color w:val="0070C0"/>
                <w:spacing w:val="0"/>
                <w:position w:val="0"/>
                <w:sz w:val="28"/>
                <w:szCs w:val="28"/>
                <w:lang w:eastAsia="en-US"/>
              </w:rPr>
            </w:pPr>
            <w:r w:rsidRPr="00050B95">
              <w:rPr>
                <w:rFonts w:eastAsiaTheme="minorHAns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Koszt turnusu </w:t>
            </w:r>
            <w:r w:rsidR="00571023">
              <w:rPr>
                <w:rFonts w:eastAsiaTheme="minorHAns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br/>
            </w:r>
            <w:r w:rsidRPr="00050B95">
              <w:rPr>
                <w:rFonts w:eastAsiaTheme="minorHAns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dla członka ZNP</w:t>
            </w:r>
            <w:r w:rsidR="004B2D1F">
              <w:rPr>
                <w:rFonts w:eastAsiaTheme="minorHAns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571023">
              <w:rPr>
                <w:rFonts w:eastAsiaTheme="minorHAns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br/>
            </w:r>
            <w:r w:rsidR="004B2D1F">
              <w:rPr>
                <w:rFonts w:eastAsiaTheme="minorHAnsi"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po okazaniu legitymacji</w:t>
            </w:r>
          </w:p>
        </w:tc>
        <w:tc>
          <w:tcPr>
            <w:tcW w:w="3071" w:type="dxa"/>
            <w:vAlign w:val="center"/>
          </w:tcPr>
          <w:p w14:paraId="6701B79E" w14:textId="77777777" w:rsidR="00622ADD" w:rsidRPr="00050B95" w:rsidRDefault="00622ADD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47EE0DA0" w14:textId="77777777" w:rsidR="00622ADD" w:rsidRPr="00050B95" w:rsidRDefault="00622ADD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  <w:r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>Koszt turnusu dla osoby niezrzeszonej</w:t>
            </w:r>
          </w:p>
          <w:p w14:paraId="128D9C2D" w14:textId="77777777" w:rsidR="00622ADD" w:rsidRPr="00050B95" w:rsidRDefault="00622ADD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</w:tr>
      <w:tr w:rsidR="00622ADD" w:rsidRPr="00050B95" w14:paraId="68075374" w14:textId="77777777" w:rsidTr="007A6E96">
        <w:tc>
          <w:tcPr>
            <w:tcW w:w="3070" w:type="dxa"/>
          </w:tcPr>
          <w:p w14:paraId="59298D9C" w14:textId="77777777" w:rsidR="00622ADD" w:rsidRPr="00050B95" w:rsidRDefault="00622ADD" w:rsidP="00622ADD">
            <w:pPr>
              <w:jc w:val="center"/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</w:pPr>
          </w:p>
          <w:p w14:paraId="2A2A8D96" w14:textId="77777777" w:rsidR="00622ADD" w:rsidRPr="00050B95" w:rsidRDefault="00C03E59" w:rsidP="00622ADD">
            <w:pPr>
              <w:jc w:val="center"/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>4</w:t>
            </w:r>
            <w:r w:rsidR="00622ADD" w:rsidRPr="00050B95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– dniowy</w:t>
            </w:r>
          </w:p>
          <w:p w14:paraId="3D868D42" w14:textId="77777777" w:rsidR="00622ADD" w:rsidRPr="00050B95" w:rsidRDefault="00C03E59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>3</w:t>
            </w:r>
            <w:r w:rsidR="00622ADD"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 xml:space="preserve"> nocleg</w:t>
            </w:r>
            <w:r w:rsidR="00050B95"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>i</w:t>
            </w:r>
            <w:r w:rsidR="00622ADD"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>3</w:t>
            </w:r>
            <w:r w:rsidR="00622ADD"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 xml:space="preserve"> śniada</w:t>
            </w:r>
            <w:r w:rsidR="00050B95"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>nia</w:t>
            </w:r>
            <w:r w:rsidR="00622ADD"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 xml:space="preserve">,                     </w:t>
            </w:r>
            <w:r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 xml:space="preserve">3 </w:t>
            </w:r>
            <w:r w:rsidR="00050B95" w:rsidRPr="00050B95"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  <w:t xml:space="preserve">obiadokolacje </w:t>
            </w:r>
          </w:p>
          <w:p w14:paraId="6DE5E7AD" w14:textId="77777777" w:rsidR="00622ADD" w:rsidRPr="00050B95" w:rsidRDefault="00622ADD" w:rsidP="00622ADD">
            <w:pPr>
              <w:jc w:val="center"/>
              <w:rPr>
                <w:rFonts w:eastAsiaTheme="minorHAnsi"/>
                <w:spacing w:val="0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27F5DBB9" w14:textId="77777777" w:rsidR="00050B95" w:rsidRPr="00050B95" w:rsidRDefault="002E1CE1" w:rsidP="00050B95">
            <w:pPr>
              <w:jc w:val="center"/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319</w:t>
            </w:r>
            <w:r w:rsidR="00424BFA"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050B95"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zł</w:t>
            </w:r>
            <w:r w:rsidR="00424BFA"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+ 1</w:t>
            </w:r>
            <w:r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7,6</w:t>
            </w:r>
            <w:r w:rsidR="00424BFA"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zł</w:t>
            </w:r>
          </w:p>
          <w:p w14:paraId="1DFB160F" w14:textId="77777777" w:rsidR="00C03E59" w:rsidRDefault="00050B95" w:rsidP="00050B95">
            <w:pPr>
              <w:jc w:val="center"/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</w:pPr>
            <w:r w:rsidRPr="00050B95"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>opłata uzdrowiskowa</w:t>
            </w:r>
            <w:r w:rsidR="00C03E59">
              <w:rPr>
                <w:rFonts w:eastAsiaTheme="minorHAnsi"/>
                <w:b/>
                <w:color w:val="0070C0"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</w:p>
          <w:p w14:paraId="448A0CB9" w14:textId="4E5282E7" w:rsidR="00622ADD" w:rsidRPr="00424BFA" w:rsidRDefault="00C03E59" w:rsidP="002E1CE1">
            <w:pPr>
              <w:jc w:val="center"/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</w:pPr>
            <w:r w:rsidRPr="00424BFA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4</w:t>
            </w:r>
            <w:r w:rsidR="002E1CE1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,4</w:t>
            </w:r>
            <w:r w:rsidRPr="00424BFA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 zł /dzień </w:t>
            </w:r>
            <w:r w:rsidR="00050B95" w:rsidRPr="00424BFA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 </w:t>
            </w:r>
            <w:r w:rsidR="00571023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br/>
            </w:r>
            <w:r w:rsidRPr="00424BFA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 xml:space="preserve">(cena wg taryfy z roku </w:t>
            </w:r>
            <w:r w:rsidR="002E1CE1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2022</w:t>
            </w:r>
            <w:r w:rsidR="00050B95" w:rsidRPr="00424BFA">
              <w:rPr>
                <w:rFonts w:eastAsiaTheme="minorHAnsi"/>
                <w:b/>
                <w:color w:val="0070C0"/>
                <w:spacing w:val="0"/>
                <w:positio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7F16F5C9" w14:textId="77777777" w:rsidR="006E2A7F" w:rsidRPr="00050B95" w:rsidRDefault="00424BFA" w:rsidP="005936F4">
            <w:pPr>
              <w:jc w:val="center"/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>3</w:t>
            </w:r>
            <w:r w:rsidR="002E1CE1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>75</w:t>
            </w:r>
            <w:r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+1</w:t>
            </w:r>
            <w:r w:rsidR="002E1CE1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>7,6</w:t>
            </w:r>
            <w:r w:rsidR="00050B95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zł</w:t>
            </w:r>
            <w:r w:rsidR="006E2A7F" w:rsidRPr="00050B95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</w:p>
          <w:p w14:paraId="2EE02565" w14:textId="4E74B281" w:rsidR="00622ADD" w:rsidRPr="00050B95" w:rsidRDefault="006E2A7F" w:rsidP="002E1CE1">
            <w:pPr>
              <w:jc w:val="center"/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</w:pPr>
            <w:r w:rsidRPr="00050B95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>opłata uzdrowiskowa</w:t>
            </w:r>
            <w:r w:rsidR="00424BFA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   </w:t>
            </w:r>
            <w:r w:rsidR="00050B95">
              <w:rPr>
                <w:rFonts w:eastAsiaTheme="minorHAnsi"/>
                <w:b/>
                <w:spacing w:val="0"/>
                <w:position w:val="0"/>
                <w:sz w:val="28"/>
                <w:szCs w:val="28"/>
                <w:lang w:eastAsia="en-US"/>
              </w:rPr>
              <w:t xml:space="preserve"> </w:t>
            </w:r>
            <w:r w:rsidR="00424BFA" w:rsidRPr="00424BFA">
              <w:rPr>
                <w:rFonts w:eastAsiaTheme="minorHAnsi"/>
                <w:b/>
                <w:spacing w:val="0"/>
                <w:position w:val="0"/>
                <w:sz w:val="18"/>
                <w:szCs w:val="18"/>
                <w:lang w:eastAsia="en-US"/>
              </w:rPr>
              <w:t>4</w:t>
            </w:r>
            <w:r w:rsidR="002E1CE1">
              <w:rPr>
                <w:rFonts w:eastAsiaTheme="minorHAnsi"/>
                <w:b/>
                <w:spacing w:val="0"/>
                <w:position w:val="0"/>
                <w:sz w:val="18"/>
                <w:szCs w:val="18"/>
                <w:lang w:eastAsia="en-US"/>
              </w:rPr>
              <w:t>,4</w:t>
            </w:r>
            <w:r w:rsidR="00424BFA" w:rsidRPr="00424BFA">
              <w:rPr>
                <w:rFonts w:eastAsiaTheme="minorHAnsi"/>
                <w:b/>
                <w:spacing w:val="0"/>
                <w:position w:val="0"/>
                <w:sz w:val="18"/>
                <w:szCs w:val="18"/>
                <w:lang w:eastAsia="en-US"/>
              </w:rPr>
              <w:t xml:space="preserve"> zł /dzień  </w:t>
            </w:r>
            <w:r w:rsidR="00571023">
              <w:rPr>
                <w:rFonts w:eastAsiaTheme="minorHAnsi"/>
                <w:b/>
                <w:spacing w:val="0"/>
                <w:position w:val="0"/>
                <w:sz w:val="18"/>
                <w:szCs w:val="18"/>
                <w:lang w:eastAsia="en-US"/>
              </w:rPr>
              <w:br/>
            </w:r>
            <w:r w:rsidR="00424BFA" w:rsidRPr="00424BFA">
              <w:rPr>
                <w:rFonts w:eastAsiaTheme="minorHAnsi"/>
                <w:b/>
                <w:spacing w:val="0"/>
                <w:position w:val="0"/>
                <w:sz w:val="18"/>
                <w:szCs w:val="18"/>
                <w:lang w:eastAsia="en-US"/>
              </w:rPr>
              <w:t xml:space="preserve">(cena wg taryfy z roku </w:t>
            </w:r>
            <w:r w:rsidR="002E1CE1">
              <w:rPr>
                <w:rFonts w:eastAsiaTheme="minorHAnsi"/>
                <w:b/>
                <w:spacing w:val="0"/>
                <w:position w:val="0"/>
                <w:sz w:val="18"/>
                <w:szCs w:val="18"/>
                <w:lang w:eastAsia="en-US"/>
              </w:rPr>
              <w:t>2022)</w:t>
            </w:r>
          </w:p>
        </w:tc>
      </w:tr>
    </w:tbl>
    <w:p w14:paraId="7C197915" w14:textId="77777777" w:rsidR="009431A0" w:rsidRPr="00571023" w:rsidRDefault="009431A0">
      <w:pPr>
        <w:rPr>
          <w:rFonts w:asciiTheme="majorHAnsi" w:hAnsiTheme="majorHAnsi" w:cs="Mongolian Baiti"/>
          <w:b/>
          <w:i/>
          <w:color w:val="7F7F7F" w:themeColor="text1" w:themeTint="80"/>
          <w:sz w:val="16"/>
          <w:szCs w:val="16"/>
        </w:rPr>
      </w:pPr>
    </w:p>
    <w:p w14:paraId="784702B4" w14:textId="77777777" w:rsidR="0093757F" w:rsidRPr="004B2D1F" w:rsidRDefault="0093757F" w:rsidP="00424BFA">
      <w:pPr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Informacje dodatkowe:</w:t>
      </w:r>
    </w:p>
    <w:p w14:paraId="573F98C4" w14:textId="77777777" w:rsidR="005936F4" w:rsidRPr="004B2D1F" w:rsidRDefault="005936F4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Pokój 1 osobowy – dop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 xml:space="preserve">łata </w:t>
      </w:r>
      <w:r w:rsidR="00644797" w:rsidRPr="004B2D1F">
        <w:rPr>
          <w:rFonts w:asciiTheme="majorHAnsi" w:hAnsiTheme="majorHAnsi"/>
          <w:b/>
          <w:i/>
          <w:color w:val="C00000"/>
          <w:sz w:val="20"/>
          <w:szCs w:val="20"/>
        </w:rPr>
        <w:t>1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>0,00 zł./</w:t>
      </w:r>
      <w:r w:rsidR="00644797" w:rsidRPr="004B2D1F">
        <w:rPr>
          <w:rFonts w:asciiTheme="majorHAnsi" w:hAnsiTheme="majorHAnsi"/>
          <w:b/>
          <w:i/>
          <w:color w:val="C00000"/>
          <w:sz w:val="20"/>
          <w:szCs w:val="20"/>
        </w:rPr>
        <w:t>noc</w:t>
      </w:r>
      <w:r w:rsidRPr="004B2D1F">
        <w:rPr>
          <w:rFonts w:asciiTheme="majorHAnsi" w:hAnsiTheme="majorHAnsi"/>
          <w:b/>
          <w:i/>
          <w:color w:val="C00000"/>
          <w:sz w:val="20"/>
          <w:szCs w:val="20"/>
        </w:rPr>
        <w:t>/osoba</w:t>
      </w:r>
    </w:p>
    <w:p w14:paraId="3DD48E44" w14:textId="77777777" w:rsidR="00903929" w:rsidRPr="004B2D1F" w:rsidRDefault="00903929" w:rsidP="00DE12A8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C00000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Istnieje możliwość dokupienia kolacji koszt  1 kolacji to</w:t>
      </w:r>
      <w:r w:rsidR="006E2A7F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  <w:r w:rsidR="002E1CE1">
        <w:rPr>
          <w:rFonts w:asciiTheme="majorHAnsi" w:hAnsiTheme="majorHAnsi" w:cs="Mongolian Baiti"/>
          <w:b/>
          <w:i/>
          <w:color w:val="C00000"/>
          <w:sz w:val="20"/>
          <w:szCs w:val="20"/>
        </w:rPr>
        <w:t>30</w:t>
      </w:r>
      <w:r w:rsidR="006E2A7F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,0</w:t>
      </w:r>
      <w:r w:rsidR="002E1CE1">
        <w:rPr>
          <w:rFonts w:asciiTheme="majorHAnsi" w:hAnsiTheme="majorHAnsi" w:cs="Mongolian Baiti"/>
          <w:b/>
          <w:i/>
          <w:color w:val="C00000"/>
          <w:sz w:val="20"/>
          <w:szCs w:val="20"/>
        </w:rPr>
        <w:t>0zł</w:t>
      </w:r>
      <w:r w:rsidR="009B33D1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, dla członka ZNP -2</w:t>
      </w:r>
      <w:r w:rsidR="002E1CE1">
        <w:rPr>
          <w:rFonts w:asciiTheme="majorHAnsi" w:hAnsiTheme="majorHAnsi" w:cs="Mongolian Baiti"/>
          <w:b/>
          <w:i/>
          <w:color w:val="C00000"/>
          <w:sz w:val="20"/>
          <w:szCs w:val="20"/>
        </w:rPr>
        <w:t>5</w:t>
      </w:r>
      <w:r w:rsidR="009B33D1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,</w:t>
      </w:r>
      <w:r w:rsidR="002E1CE1">
        <w:rPr>
          <w:rFonts w:asciiTheme="majorHAnsi" w:hAnsiTheme="majorHAnsi" w:cs="Mongolian Baiti"/>
          <w:b/>
          <w:i/>
          <w:color w:val="C00000"/>
          <w:sz w:val="20"/>
          <w:szCs w:val="20"/>
        </w:rPr>
        <w:t>5</w:t>
      </w:r>
      <w:r w:rsidR="009B33D1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>0 zł</w:t>
      </w:r>
      <w:r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</w:p>
    <w:p w14:paraId="1E62923C" w14:textId="6DF0EFDA" w:rsidR="00E738AC" w:rsidRPr="004B2D1F" w:rsidRDefault="00E738AC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Istnieje mo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liwo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ść organizacji 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kolacji uroczystej cena wg. z</w:t>
      </w:r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amówionego jadłospisu lub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ogni</w:t>
      </w:r>
      <w:r w:rsidR="00424BFA" w:rsidRPr="004B2D1F">
        <w:rPr>
          <w:rFonts w:asciiTheme="majorHAnsi" w:hAnsiTheme="majorHAnsi"/>
          <w:b/>
          <w:i/>
          <w:color w:val="0E8011"/>
          <w:sz w:val="20"/>
          <w:szCs w:val="20"/>
        </w:rPr>
        <w:t>ska przy grillu koszt osoby od 20</w:t>
      </w:r>
      <w:r w:rsidR="009B33D1" w:rsidRPr="004B2D1F">
        <w:rPr>
          <w:rFonts w:asciiTheme="majorHAnsi" w:hAnsiTheme="majorHAnsi"/>
          <w:b/>
          <w:i/>
          <w:color w:val="0E8011"/>
          <w:sz w:val="20"/>
          <w:szCs w:val="20"/>
        </w:rPr>
        <w:t>,00 zł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(kiełbaska dodatki i herbata), grzaniec </w:t>
      </w:r>
      <w:r w:rsidR="002E1CE1">
        <w:rPr>
          <w:rFonts w:asciiTheme="majorHAnsi" w:hAnsiTheme="majorHAnsi"/>
          <w:b/>
          <w:i/>
          <w:color w:val="0E8011"/>
          <w:sz w:val="20"/>
          <w:szCs w:val="20"/>
        </w:rPr>
        <w:t>9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zł, oscypek </w:t>
      </w:r>
      <w:r w:rsidR="00571023">
        <w:rPr>
          <w:rFonts w:asciiTheme="majorHAnsi" w:hAnsiTheme="majorHAnsi"/>
          <w:b/>
          <w:i/>
          <w:color w:val="0E8011"/>
          <w:sz w:val="20"/>
          <w:szCs w:val="20"/>
        </w:rPr>
        <w:br/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z żurawiną 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5</w:t>
      </w:r>
      <w:r w:rsidR="009B33D1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zł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, pajda ze smal</w:t>
      </w:r>
      <w:r w:rsidR="00050B95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cem i ogórkiem (chleb wiejski) </w:t>
      </w:r>
      <w:r w:rsidR="002E1CE1">
        <w:rPr>
          <w:rFonts w:asciiTheme="majorHAnsi" w:hAnsiTheme="majorHAnsi"/>
          <w:b/>
          <w:i/>
          <w:color w:val="0E8011"/>
          <w:sz w:val="20"/>
          <w:szCs w:val="20"/>
        </w:rPr>
        <w:t>8</w:t>
      </w:r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</w:t>
      </w:r>
      <w:proofErr w:type="spellStart"/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>zl</w:t>
      </w:r>
      <w:proofErr w:type="spellEnd"/>
      <w:r w:rsidR="00644797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.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i inne</w:t>
      </w:r>
      <w:r w:rsidR="005936F4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wg cennika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.</w:t>
      </w:r>
    </w:p>
    <w:p w14:paraId="4690BEDE" w14:textId="77777777" w:rsidR="007216CE" w:rsidRPr="004B2D1F" w:rsidRDefault="007216CE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Kulig na wozach w Wi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śle Czarnym – dojazd własnym autokarem (1h przejażdżka wozami  podziwianie uroków doliny potem zabawa w góralskiej karczmie z degustacją wina, </w:t>
      </w:r>
      <w:r w:rsidR="00683706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pieczonej 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kiełbaski i herbaty koszt </w:t>
      </w:r>
      <w:r w:rsidR="00573DE4" w:rsidRPr="004B2D1F">
        <w:rPr>
          <w:rFonts w:asciiTheme="majorHAnsi" w:hAnsiTheme="majorHAnsi"/>
          <w:b/>
          <w:i/>
          <w:color w:val="0E8011"/>
          <w:sz w:val="20"/>
          <w:szCs w:val="20"/>
        </w:rPr>
        <w:t>od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 </w:t>
      </w:r>
      <w:r w:rsidR="002E1CE1">
        <w:rPr>
          <w:rFonts w:asciiTheme="majorHAnsi" w:hAnsiTheme="majorHAnsi"/>
          <w:b/>
          <w:i/>
          <w:color w:val="0E8011"/>
          <w:sz w:val="20"/>
          <w:szCs w:val="20"/>
        </w:rPr>
        <w:t>5</w:t>
      </w:r>
      <w:r w:rsidR="00573DE4" w:rsidRPr="004B2D1F">
        <w:rPr>
          <w:rFonts w:asciiTheme="majorHAnsi" w:hAnsiTheme="majorHAnsi"/>
          <w:b/>
          <w:i/>
          <w:color w:val="0E8011"/>
          <w:sz w:val="20"/>
          <w:szCs w:val="20"/>
        </w:rPr>
        <w:t>5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,00 zł/osoba) </w:t>
      </w:r>
    </w:p>
    <w:p w14:paraId="39F737E5" w14:textId="77777777" w:rsidR="00E738AC" w:rsidRPr="004B2D1F" w:rsidRDefault="00E738AC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W obiekcie istnieje mo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liwo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ść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skorzystania z  zabiegów</w:t>
      </w:r>
      <w:r w:rsidR="00DE12A8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kosmetycznych i </w:t>
      </w:r>
      <w:r w:rsidR="00DE12A8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relaksacyjno-rehabilitacyjnych (masa</w:t>
      </w:r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 xml:space="preserve">że, </w:t>
      </w:r>
      <w:proofErr w:type="spellStart"/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>detox</w:t>
      </w:r>
      <w:proofErr w:type="spellEnd"/>
      <w:r w:rsidR="00DE12A8" w:rsidRPr="004B2D1F">
        <w:rPr>
          <w:rFonts w:asciiTheme="majorHAnsi" w:hAnsiTheme="majorHAnsi"/>
          <w:b/>
          <w:i/>
          <w:color w:val="0E8011"/>
          <w:sz w:val="20"/>
          <w:szCs w:val="20"/>
        </w:rPr>
        <w:t>…)</w:t>
      </w:r>
    </w:p>
    <w:p w14:paraId="5C281F96" w14:textId="77777777" w:rsidR="0093757F" w:rsidRPr="004B2D1F" w:rsidRDefault="00E738AC" w:rsidP="00E738AC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Koszt 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przewodnika </w:t>
      </w:r>
      <w:r w:rsidR="002E1CE1">
        <w:rPr>
          <w:rFonts w:asciiTheme="majorHAnsi" w:hAnsiTheme="majorHAnsi" w:cs="Mongolian Baiti"/>
          <w:b/>
          <w:i/>
          <w:color w:val="0E8011"/>
          <w:sz w:val="20"/>
          <w:szCs w:val="20"/>
        </w:rPr>
        <w:t>od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4h</w:t>
      </w:r>
      <w:r w:rsidR="002E1CE1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do 5h 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-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35</w:t>
      </w:r>
      <w:r w:rsidR="00050B95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0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,00 zł., do 8 h – 45</w:t>
      </w:r>
      <w:r w:rsidR="00573DE4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0,00 zł.</w:t>
      </w:r>
    </w:p>
    <w:p w14:paraId="0A509DB4" w14:textId="4F2E7B1A" w:rsidR="00683706" w:rsidRPr="004B2D1F" w:rsidRDefault="0093757F" w:rsidP="0068370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Dodatkowo pobierana jest oplata uzdrowiskowa na rzecz UM </w:t>
      </w:r>
      <w:r w:rsidR="000A3246"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     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w Ustroniu zgodnie uchwa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ł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a </w:t>
      </w:r>
      <w:r w:rsidR="00571023">
        <w:rPr>
          <w:rFonts w:asciiTheme="majorHAnsi" w:hAnsiTheme="majorHAnsi" w:cs="Mongolian Baiti"/>
          <w:b/>
          <w:i/>
          <w:color w:val="0E8011"/>
          <w:sz w:val="20"/>
          <w:szCs w:val="20"/>
        </w:rPr>
        <w:br/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RM w wysoko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ci 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4</w:t>
      </w:r>
      <w:r w:rsidR="002E1CE1">
        <w:rPr>
          <w:rFonts w:asciiTheme="majorHAnsi" w:hAnsiTheme="majorHAnsi" w:cs="Mongolian Baiti"/>
          <w:b/>
          <w:i/>
          <w:color w:val="0E8011"/>
          <w:sz w:val="20"/>
          <w:szCs w:val="20"/>
        </w:rPr>
        <w:t>,4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z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ł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za ka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ż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d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ą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rozpocz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ę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t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ą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dob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ę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pobytu.</w:t>
      </w:r>
    </w:p>
    <w:p w14:paraId="51BEBE8F" w14:textId="77777777" w:rsidR="0093757F" w:rsidRPr="004B2D1F" w:rsidRDefault="0093757F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O</w:t>
      </w:r>
      <w:r w:rsidRPr="004B2D1F">
        <w:rPr>
          <w:rFonts w:asciiTheme="majorHAnsi" w:hAnsiTheme="majorHAnsi"/>
          <w:b/>
          <w:i/>
          <w:color w:val="0E8011"/>
          <w:sz w:val="20"/>
          <w:szCs w:val="20"/>
        </w:rPr>
        <w:t>ś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rodek zastrzega sobie prawo do zmian w zakresie realizacji atrakcji.</w:t>
      </w:r>
    </w:p>
    <w:p w14:paraId="1DA14852" w14:textId="77777777" w:rsidR="00E13896" w:rsidRPr="004B2D1F" w:rsidRDefault="00E13896" w:rsidP="000A3246">
      <w:pPr>
        <w:pStyle w:val="Akapitzlist"/>
        <w:numPr>
          <w:ilvl w:val="0"/>
          <w:numId w:val="4"/>
        </w:num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Na terenie ośrodka jest możliwość kupienia kawy, herbaty, napoi, piwa, ciasta</w:t>
      </w:r>
      <w:r w:rsid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>…</w:t>
      </w:r>
      <w:r w:rsidRPr="004B2D1F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</w:p>
    <w:p w14:paraId="4F60397F" w14:textId="77777777" w:rsidR="0093757F" w:rsidRPr="004B2D1F" w:rsidRDefault="0093757F" w:rsidP="00E738AC">
      <w:pPr>
        <w:ind w:left="360"/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</w:p>
    <w:p w14:paraId="398A9075" w14:textId="77777777" w:rsidR="00683706" w:rsidRPr="004B2D1F" w:rsidRDefault="00DE12A8" w:rsidP="000A3246">
      <w:pPr>
        <w:jc w:val="both"/>
        <w:rPr>
          <w:rFonts w:asciiTheme="majorHAnsi" w:hAnsiTheme="majorHAnsi" w:cs="Mongolian Baiti"/>
          <w:b/>
          <w:i/>
          <w:color w:val="002060"/>
          <w:szCs w:val="24"/>
        </w:rPr>
      </w:pPr>
      <w:r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Informacje dodatkowe </w:t>
      </w:r>
      <w:r w:rsidR="00683706"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i regulamin obiektu </w:t>
      </w:r>
      <w:r w:rsidRPr="004B2D1F">
        <w:rPr>
          <w:rFonts w:asciiTheme="majorHAnsi" w:hAnsiTheme="majorHAnsi" w:cs="Mongolian Baiti"/>
          <w:b/>
          <w:i/>
          <w:color w:val="002060"/>
          <w:szCs w:val="24"/>
        </w:rPr>
        <w:t xml:space="preserve">na stronie </w:t>
      </w:r>
    </w:p>
    <w:p w14:paraId="3879F070" w14:textId="2CA9C5A5" w:rsidR="00571023" w:rsidRDefault="00571023" w:rsidP="002E1CE1">
      <w:pPr>
        <w:jc w:val="both"/>
        <w:rPr>
          <w:rFonts w:asciiTheme="majorHAnsi" w:hAnsiTheme="majorHAnsi" w:cs="Mongolian Baiti"/>
          <w:b/>
          <w:i/>
          <w:color w:val="0E8011"/>
          <w:sz w:val="20"/>
          <w:szCs w:val="20"/>
        </w:rPr>
      </w:pPr>
      <w:hyperlink r:id="rId5" w:history="1">
        <w:r w:rsidR="004B2D1F" w:rsidRPr="002E1CE1">
          <w:rPr>
            <w:rStyle w:val="Hipercze"/>
            <w:rFonts w:asciiTheme="majorHAnsi" w:hAnsiTheme="majorHAnsi" w:cs="Mongolian Baiti"/>
            <w:b/>
            <w:i/>
            <w:color w:val="002060"/>
            <w:szCs w:val="24"/>
          </w:rPr>
          <w:t>www.ustron-nauczyciel.pl</w:t>
        </w:r>
      </w:hyperlink>
      <w:r w:rsidR="004B2D1F" w:rsidRPr="002E1CE1">
        <w:rPr>
          <w:rFonts w:asciiTheme="majorHAnsi" w:hAnsiTheme="majorHAnsi" w:cs="Mongolian Baiti"/>
          <w:b/>
          <w:i/>
          <w:color w:val="002060"/>
          <w:szCs w:val="24"/>
        </w:rPr>
        <w:t xml:space="preserve"> , </w:t>
      </w:r>
      <w:r w:rsidR="002E1CE1" w:rsidRPr="002E1CE1">
        <w:rPr>
          <w:rFonts w:asciiTheme="majorHAnsi" w:hAnsiTheme="majorHAnsi" w:cs="Mongolian Baiti"/>
          <w:b/>
          <w:i/>
          <w:color w:val="7030A0"/>
          <w:szCs w:val="24"/>
        </w:rPr>
        <w:t>tel. 33 854 22 27, 6956</w:t>
      </w:r>
      <w:r w:rsidR="002E1CE1">
        <w:rPr>
          <w:rFonts w:asciiTheme="majorHAnsi" w:hAnsiTheme="majorHAnsi" w:cs="Mongolian Baiti"/>
          <w:b/>
          <w:i/>
          <w:color w:val="7030A0"/>
          <w:szCs w:val="24"/>
        </w:rPr>
        <w:t xml:space="preserve">               </w:t>
      </w:r>
      <w:r w:rsidR="004B2D1F" w:rsidRPr="002E1CE1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</w:p>
    <w:p w14:paraId="4BB9D7C3" w14:textId="308EEDC1" w:rsidR="009B5658" w:rsidRPr="004B2D1F" w:rsidRDefault="00571023" w:rsidP="00571023">
      <w:pPr>
        <w:jc w:val="both"/>
      </w:pPr>
      <w:r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 w:cs="Mongolian Baiti"/>
          <w:b/>
          <w:i/>
          <w:color w:val="0E8011"/>
          <w:sz w:val="20"/>
          <w:szCs w:val="20"/>
        </w:rPr>
        <w:br/>
        <w:t xml:space="preserve">                                                                                                                                          </w:t>
      </w:r>
      <w:r w:rsidR="004B2D1F" w:rsidRPr="002E1CE1">
        <w:rPr>
          <w:rFonts w:asciiTheme="majorHAnsi" w:hAnsiTheme="majorHAnsi" w:cs="Mongolian Baiti"/>
          <w:b/>
          <w:i/>
          <w:color w:val="0E8011"/>
          <w:sz w:val="20"/>
          <w:szCs w:val="20"/>
        </w:rPr>
        <w:t xml:space="preserve"> </w:t>
      </w:r>
      <w:r w:rsidR="004B2D1F" w:rsidRPr="004B2D1F">
        <w:rPr>
          <w:rFonts w:asciiTheme="majorHAnsi" w:hAnsiTheme="majorHAnsi" w:cs="Mongolian Baiti"/>
          <w:b/>
          <w:i/>
          <w:color w:val="C00000"/>
          <w:sz w:val="28"/>
          <w:szCs w:val="28"/>
        </w:rPr>
        <w:t>Serdecznie zapraszamy</w:t>
      </w:r>
      <w:r w:rsidR="004B2D1F" w:rsidRPr="004B2D1F">
        <w:rPr>
          <w:rFonts w:asciiTheme="majorHAnsi" w:hAnsiTheme="majorHAnsi" w:cs="Mongolian Baiti"/>
          <w:b/>
          <w:i/>
          <w:color w:val="C00000"/>
          <w:sz w:val="20"/>
          <w:szCs w:val="20"/>
        </w:rPr>
        <w:t xml:space="preserve"> </w:t>
      </w:r>
    </w:p>
    <w:sectPr w:rsidR="009B5658" w:rsidRPr="004B2D1F" w:rsidSect="0057102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752"/>
    <w:multiLevelType w:val="hybridMultilevel"/>
    <w:tmpl w:val="B054216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290FFE"/>
    <w:multiLevelType w:val="hybridMultilevel"/>
    <w:tmpl w:val="33FE25C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23DB"/>
    <w:multiLevelType w:val="hybridMultilevel"/>
    <w:tmpl w:val="6B367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784633B"/>
    <w:multiLevelType w:val="hybridMultilevel"/>
    <w:tmpl w:val="8E1E86F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D1"/>
    <w:rsid w:val="00050B95"/>
    <w:rsid w:val="000A3246"/>
    <w:rsid w:val="00107875"/>
    <w:rsid w:val="001A2DA1"/>
    <w:rsid w:val="001C74CB"/>
    <w:rsid w:val="00272F69"/>
    <w:rsid w:val="002962FC"/>
    <w:rsid w:val="002E1CE1"/>
    <w:rsid w:val="00346922"/>
    <w:rsid w:val="00424BFA"/>
    <w:rsid w:val="00437BBB"/>
    <w:rsid w:val="004B2D1F"/>
    <w:rsid w:val="00511E21"/>
    <w:rsid w:val="00571023"/>
    <w:rsid w:val="00573DE4"/>
    <w:rsid w:val="005936F4"/>
    <w:rsid w:val="00594D19"/>
    <w:rsid w:val="00622ADD"/>
    <w:rsid w:val="00644797"/>
    <w:rsid w:val="00683706"/>
    <w:rsid w:val="00683D5C"/>
    <w:rsid w:val="006E2A7F"/>
    <w:rsid w:val="007216CE"/>
    <w:rsid w:val="00756BC9"/>
    <w:rsid w:val="007A6E96"/>
    <w:rsid w:val="00903637"/>
    <w:rsid w:val="00903929"/>
    <w:rsid w:val="0091595E"/>
    <w:rsid w:val="0093757F"/>
    <w:rsid w:val="009431A0"/>
    <w:rsid w:val="009B2A65"/>
    <w:rsid w:val="009B33D1"/>
    <w:rsid w:val="009B5658"/>
    <w:rsid w:val="00A632BE"/>
    <w:rsid w:val="00B01AAF"/>
    <w:rsid w:val="00BB5477"/>
    <w:rsid w:val="00C00B7D"/>
    <w:rsid w:val="00C03E59"/>
    <w:rsid w:val="00C06FD1"/>
    <w:rsid w:val="00C4010F"/>
    <w:rsid w:val="00CD720C"/>
    <w:rsid w:val="00D73ACD"/>
    <w:rsid w:val="00DE12A8"/>
    <w:rsid w:val="00E13896"/>
    <w:rsid w:val="00E522B4"/>
    <w:rsid w:val="00E738AC"/>
    <w:rsid w:val="00F10587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B840"/>
  <w15:docId w15:val="{93F08942-4E83-410A-B32B-B642833C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FD1"/>
    <w:pPr>
      <w:spacing w:after="0" w:line="240" w:lineRule="auto"/>
    </w:pPr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6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6FD1"/>
    <w:rPr>
      <w:rFonts w:ascii="Times New Roman" w:eastAsia="Times New Roman" w:hAnsi="Times New Roman" w:cs="Times New Roman"/>
      <w:bCs/>
      <w:spacing w:val="-2"/>
      <w:position w:val="-2"/>
      <w:sz w:val="24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B5658"/>
    <w:pPr>
      <w:ind w:left="720"/>
      <w:contextualSpacing/>
    </w:pPr>
  </w:style>
  <w:style w:type="table" w:styleId="Tabela-Siatka">
    <w:name w:val="Table Grid"/>
    <w:basedOn w:val="Standardowy"/>
    <w:uiPriority w:val="59"/>
    <w:rsid w:val="0062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2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-nauczyc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Jadwiga Aleksandra Rezler</cp:lastModifiedBy>
  <cp:revision>2</cp:revision>
  <cp:lastPrinted>2022-03-15T10:36:00Z</cp:lastPrinted>
  <dcterms:created xsi:type="dcterms:W3CDTF">2022-03-15T10:37:00Z</dcterms:created>
  <dcterms:modified xsi:type="dcterms:W3CDTF">2022-03-15T10:37:00Z</dcterms:modified>
</cp:coreProperties>
</file>