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214" w:rsidRDefault="00534214" w:rsidP="00534214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noProof/>
          <w:lang w:eastAsia="pl-PL"/>
        </w:rPr>
        <w:drawing>
          <wp:inline distT="0" distB="0" distL="0" distR="0">
            <wp:extent cx="476250" cy="695325"/>
            <wp:effectExtent l="0" t="0" r="0" b="9525"/>
            <wp:docPr id="1" name="Obraz 1" descr="Związek Nauczycielstwa Polskiego Zarząd Oddziału Powiatowego | Oficjalna  strona Miasta i Gminy Piasecz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wiązek Nauczycielstwa Polskiego Zarząd Oddziału Powiatowego | Oficjalna  strona Miasta i Gminy Piasecz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tab/>
      </w:r>
      <w:r>
        <w:tab/>
      </w:r>
      <w:r>
        <w:tab/>
      </w:r>
      <w:r>
        <w:tab/>
      </w:r>
      <w: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Komunikat 10 c.d.</w:t>
      </w:r>
    </w:p>
    <w:p w:rsidR="00534214" w:rsidRDefault="00534214" w:rsidP="00534214"/>
    <w:p w:rsidR="00534214" w:rsidRDefault="00534214" w:rsidP="00534214">
      <w:pPr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Każdy Członek ZNP Oddziału Żory otrzymuje możliwość uczestniczenia w darmowym, jednym, wybranym przez siebie, szkoleniu z przedstawionej poniżej oferty szkoleń prowadzonych w naszym Ośrodku.</w:t>
      </w:r>
    </w:p>
    <w:p w:rsidR="00534214" w:rsidRDefault="00534214" w:rsidP="00534214">
      <w:pPr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Poniżej przedstawiamy dodatkowe tematy szkoleń.</w:t>
      </w:r>
    </w:p>
    <w:p w:rsidR="00534214" w:rsidRDefault="00534214" w:rsidP="00534214">
      <w:pPr>
        <w:jc w:val="both"/>
        <w:rPr>
          <w:rFonts w:ascii="Arial" w:hAnsi="Arial" w:cs="Arial"/>
          <w:color w:val="002060"/>
          <w:szCs w:val="24"/>
          <w:lang w:eastAsia="pl-PL"/>
        </w:rPr>
      </w:pPr>
    </w:p>
    <w:p w:rsidR="00534214" w:rsidRDefault="00534214" w:rsidP="00534214">
      <w:pPr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 xml:space="preserve">W celu dokonania rejestracji należy przesłać na adres: </w:t>
      </w:r>
      <w:hyperlink r:id="rId7" w:history="1">
        <w:r>
          <w:rPr>
            <w:rStyle w:val="Hipercze"/>
            <w:rFonts w:ascii="Arial" w:hAnsi="Arial" w:cs="Arial"/>
            <w:szCs w:val="24"/>
            <w:lang w:eastAsia="pl-PL"/>
          </w:rPr>
          <w:t>zoryznp@gmail.com</w:t>
        </w:r>
      </w:hyperlink>
      <w:r>
        <w:rPr>
          <w:rFonts w:ascii="Arial" w:hAnsi="Arial" w:cs="Arial"/>
          <w:color w:val="002060"/>
          <w:szCs w:val="24"/>
          <w:lang w:eastAsia="pl-PL"/>
        </w:rPr>
        <w:t xml:space="preserve"> w terminie do 30 kwietnia br. zgłoszenie z podaniem:</w:t>
      </w:r>
    </w:p>
    <w:p w:rsidR="00534214" w:rsidRDefault="00534214" w:rsidP="00534214">
      <w:pPr>
        <w:numPr>
          <w:ilvl w:val="0"/>
          <w:numId w:val="1"/>
        </w:numPr>
        <w:spacing w:line="266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tematu wybranego szkolenia,</w:t>
      </w:r>
    </w:p>
    <w:p w:rsidR="00534214" w:rsidRDefault="00534214" w:rsidP="00534214">
      <w:pPr>
        <w:numPr>
          <w:ilvl w:val="0"/>
          <w:numId w:val="1"/>
        </w:numPr>
        <w:spacing w:line="266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imienia i nazwiska,</w:t>
      </w:r>
    </w:p>
    <w:p w:rsidR="00534214" w:rsidRDefault="00534214" w:rsidP="00534214">
      <w:pPr>
        <w:numPr>
          <w:ilvl w:val="0"/>
          <w:numId w:val="1"/>
        </w:numPr>
        <w:spacing w:line="266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daty i miejsca urodzenia,</w:t>
      </w:r>
    </w:p>
    <w:p w:rsidR="00534214" w:rsidRDefault="00534214" w:rsidP="00534214">
      <w:pPr>
        <w:numPr>
          <w:ilvl w:val="0"/>
          <w:numId w:val="1"/>
        </w:numPr>
        <w:spacing w:line="266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adresu e-mail,</w:t>
      </w:r>
    </w:p>
    <w:p w:rsidR="00534214" w:rsidRDefault="00534214" w:rsidP="00534214">
      <w:pPr>
        <w:numPr>
          <w:ilvl w:val="0"/>
          <w:numId w:val="1"/>
        </w:numPr>
        <w:spacing w:line="266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nr. telefonu,</w:t>
      </w:r>
    </w:p>
    <w:p w:rsidR="00534214" w:rsidRDefault="00534214" w:rsidP="00534214">
      <w:pPr>
        <w:numPr>
          <w:ilvl w:val="0"/>
          <w:numId w:val="1"/>
        </w:numPr>
        <w:spacing w:line="266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nazwy placówki, w której jest się zatrudnionym,</w:t>
      </w:r>
    </w:p>
    <w:p w:rsidR="00534214" w:rsidRDefault="00534214" w:rsidP="00534214">
      <w:pPr>
        <w:numPr>
          <w:ilvl w:val="0"/>
          <w:numId w:val="1"/>
        </w:numPr>
        <w:spacing w:line="266" w:lineRule="auto"/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adresu zamieszkania.</w:t>
      </w:r>
    </w:p>
    <w:p w:rsidR="00534214" w:rsidRDefault="00534214" w:rsidP="00534214">
      <w:pPr>
        <w:jc w:val="both"/>
        <w:rPr>
          <w:rFonts w:ascii="Arial" w:hAnsi="Arial" w:cs="Arial"/>
          <w:color w:val="002060"/>
          <w:szCs w:val="24"/>
          <w:lang w:eastAsia="pl-PL"/>
        </w:rPr>
      </w:pPr>
      <w:r>
        <w:rPr>
          <w:rFonts w:ascii="Arial" w:hAnsi="Arial" w:cs="Arial"/>
          <w:color w:val="002060"/>
          <w:szCs w:val="24"/>
          <w:lang w:eastAsia="pl-PL"/>
        </w:rPr>
        <w:t>Dane potrzebne są do wydania zaświadczenia.</w:t>
      </w:r>
    </w:p>
    <w:p w:rsidR="00534214" w:rsidRDefault="00534214" w:rsidP="00534214">
      <w:pPr>
        <w:ind w:left="438" w:hanging="10"/>
        <w:jc w:val="both"/>
        <w:rPr>
          <w:rFonts w:ascii="Arial" w:hAnsi="Arial" w:cs="Arial"/>
          <w:color w:val="002060"/>
          <w:szCs w:val="24"/>
          <w:lang w:eastAsia="pl-PL"/>
        </w:rPr>
      </w:pPr>
    </w:p>
    <w:p w:rsidR="00534214" w:rsidRDefault="00534214" w:rsidP="00534214">
      <w:pPr>
        <w:jc w:val="center"/>
        <w:rPr>
          <w:rFonts w:ascii="Arial" w:hAnsi="Arial" w:cs="Arial"/>
          <w:b/>
          <w:szCs w:val="24"/>
          <w:lang w:eastAsia="pl-PL"/>
        </w:rPr>
      </w:pPr>
      <w:r>
        <w:rPr>
          <w:rFonts w:ascii="Arial" w:hAnsi="Arial" w:cs="Arial"/>
          <w:b/>
          <w:szCs w:val="24"/>
          <w:lang w:eastAsia="pl-PL"/>
        </w:rPr>
        <w:t xml:space="preserve">Oferta szkoleniowa dla Członków ZNP </w:t>
      </w:r>
      <w:r>
        <w:rPr>
          <w:rFonts w:ascii="Arial" w:hAnsi="Arial" w:cs="Arial"/>
          <w:b/>
          <w:szCs w:val="24"/>
          <w:lang w:eastAsia="pl-PL"/>
        </w:rPr>
        <w:br/>
        <w:t>online na platformie ZOOM</w:t>
      </w:r>
      <w:r w:rsidR="00CE3633">
        <w:rPr>
          <w:rFonts w:ascii="Arial" w:hAnsi="Arial" w:cs="Arial"/>
          <w:b/>
          <w:szCs w:val="24"/>
          <w:lang w:eastAsia="pl-PL"/>
        </w:rPr>
        <w:t xml:space="preserve"> c.d.</w:t>
      </w:r>
      <w:bookmarkStart w:id="0" w:name="_GoBack"/>
      <w:bookmarkEnd w:id="0"/>
    </w:p>
    <w:p w:rsidR="00534214" w:rsidRDefault="00534214" w:rsidP="00534214">
      <w:pPr>
        <w:jc w:val="center"/>
        <w:rPr>
          <w:rFonts w:ascii="Arial" w:hAnsi="Arial" w:cs="Arial"/>
          <w:b/>
          <w:szCs w:val="24"/>
          <w:lang w:eastAsia="pl-PL"/>
        </w:rPr>
      </w:pPr>
    </w:p>
    <w:p w:rsidR="00534214" w:rsidRPr="00534214" w:rsidRDefault="00534214" w:rsidP="00534214">
      <w:pPr>
        <w:pStyle w:val="Akapitzlist"/>
        <w:numPr>
          <w:ilvl w:val="0"/>
          <w:numId w:val="4"/>
        </w:numPr>
        <w:rPr>
          <w:rFonts w:ascii="Arial" w:hAnsi="Arial" w:cs="Arial"/>
          <w:szCs w:val="24"/>
          <w:lang w:eastAsia="pl-PL"/>
        </w:rPr>
      </w:pPr>
      <w:r w:rsidRPr="00534214">
        <w:rPr>
          <w:bCs/>
          <w:color w:val="000000"/>
          <w:sz w:val="28"/>
          <w:szCs w:val="28"/>
        </w:rPr>
        <w:t>Profesjonalny sekretariat a wizerunek szkoły.</w:t>
      </w:r>
    </w:p>
    <w:p w:rsidR="00534214" w:rsidRPr="00534214" w:rsidRDefault="00534214" w:rsidP="00534214">
      <w:pPr>
        <w:pStyle w:val="Akapitzlist"/>
        <w:numPr>
          <w:ilvl w:val="0"/>
          <w:numId w:val="4"/>
        </w:numPr>
        <w:rPr>
          <w:rFonts w:ascii="Arial" w:hAnsi="Arial" w:cs="Arial"/>
          <w:szCs w:val="24"/>
          <w:lang w:eastAsia="pl-PL"/>
        </w:rPr>
      </w:pPr>
      <w:r w:rsidRPr="00534214">
        <w:rPr>
          <w:rFonts w:ascii="Arial" w:hAnsi="Arial" w:cs="Arial"/>
          <w:szCs w:val="24"/>
          <w:lang w:eastAsia="pl-PL"/>
        </w:rPr>
        <w:t>Budowanie wizerunku placówki przedszkolnej.</w:t>
      </w:r>
    </w:p>
    <w:p w:rsidR="004A7AC9" w:rsidRDefault="004A7AC9"/>
    <w:sectPr w:rsidR="004A7AC9" w:rsidSect="00534214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03211"/>
    <w:multiLevelType w:val="hybridMultilevel"/>
    <w:tmpl w:val="E18EB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77E1F"/>
    <w:multiLevelType w:val="hybridMultilevel"/>
    <w:tmpl w:val="67A0C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91800"/>
    <w:multiLevelType w:val="hybridMultilevel"/>
    <w:tmpl w:val="216CB204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96"/>
    <w:rsid w:val="002B1C96"/>
    <w:rsid w:val="004A7AC9"/>
    <w:rsid w:val="00534214"/>
    <w:rsid w:val="00A553B3"/>
    <w:rsid w:val="00CE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1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2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2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214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342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21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2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oryzn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ZNP2-Zory</dc:creator>
  <cp:keywords/>
  <dc:description/>
  <cp:lastModifiedBy>ZNP2-Zory</cp:lastModifiedBy>
  <cp:revision>3</cp:revision>
  <dcterms:created xsi:type="dcterms:W3CDTF">2021-04-12T08:57:00Z</dcterms:created>
  <dcterms:modified xsi:type="dcterms:W3CDTF">2021-04-12T09:08:00Z</dcterms:modified>
</cp:coreProperties>
</file>