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95" w:rsidRDefault="009B3F95" w:rsidP="009B3F95">
      <w:r>
        <w:rPr>
          <w:noProof/>
          <w:lang w:eastAsia="pl-PL"/>
        </w:rPr>
        <w:drawing>
          <wp:inline distT="0" distB="0" distL="0" distR="0" wp14:anchorId="246B8F51" wp14:editId="4D65E7B9">
            <wp:extent cx="478600" cy="695325"/>
            <wp:effectExtent l="0" t="0" r="0" b="0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55" cy="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5" w:rsidRDefault="009B3F95" w:rsidP="009B3F95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3</w:t>
      </w:r>
    </w:p>
    <w:p w:rsidR="009B3F95" w:rsidRDefault="009B3F95" w:rsidP="009B3F95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9B3F95" w:rsidRDefault="009B3F95" w:rsidP="009B3F95">
      <w:pPr>
        <w:jc w:val="center"/>
        <w:rPr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9B3F95" w:rsidRDefault="009B3F95" w:rsidP="009B3F95">
      <w:pPr>
        <w:pStyle w:val="Akapitzlist"/>
        <w:numPr>
          <w:ilvl w:val="0"/>
          <w:numId w:val="1"/>
        </w:numPr>
        <w:spacing w:line="360" w:lineRule="auto"/>
      </w:pPr>
      <w:r>
        <w:t xml:space="preserve">Galerie zamknięte, a święta tuż, tuż! </w:t>
      </w:r>
      <w:r>
        <w:rPr>
          <w:noProof/>
          <w:lang w:eastAsia="pl-PL"/>
        </w:rPr>
        <w:drawing>
          <wp:inline distT="0" distB="0" distL="0" distR="0" wp14:anchorId="5977811E" wp14:editId="58A13EBA">
            <wp:extent cx="221672" cy="221672"/>
            <wp:effectExtent l="0" t="0" r="6985" b="6985"/>
            <wp:docPr id="2" name="Obraz 2" descr="C:\Users\ZNP2-Zory\AppData\Local\Microsoft\Windows\INetCache\IE\OGPI0Y15\hungry-343256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NP2-Zory\AppData\Local\Microsoft\Windows\INetCache\IE\OGPI0Y15\hungry-3432567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3" cy="22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5" w:rsidRDefault="009B3F95" w:rsidP="009B3F95">
      <w:pPr>
        <w:pStyle w:val="Akapitzlist"/>
        <w:spacing w:line="360" w:lineRule="auto"/>
      </w:pPr>
    </w:p>
    <w:p w:rsidR="009B3F95" w:rsidRDefault="009B3F95" w:rsidP="009B3F95">
      <w:pPr>
        <w:pStyle w:val="Akapitzlist"/>
        <w:numPr>
          <w:ilvl w:val="0"/>
          <w:numId w:val="1"/>
        </w:numPr>
        <w:spacing w:line="360" w:lineRule="auto"/>
      </w:pPr>
      <w:r>
        <w:t>Róbcie przedświąteczne zakupy nie wychodząc z domu  Gan</w:t>
      </w:r>
      <w:r>
        <w:t>d</w:t>
      </w:r>
      <w:r>
        <w:t>a</w:t>
      </w:r>
      <w:r>
        <w:t>l</w:t>
      </w:r>
      <w:r>
        <w:t>f</w:t>
      </w:r>
      <w:r>
        <w:t>.</w:t>
      </w:r>
      <w:r>
        <w:t>c</w:t>
      </w:r>
      <w:r>
        <w:t>o</w:t>
      </w:r>
      <w:r>
        <w:t xml:space="preserve">m.pl – Księgarnia Internetowa. </w:t>
      </w:r>
      <w:r>
        <w:rPr>
          <w:noProof/>
          <w:lang w:eastAsia="pl-PL"/>
        </w:rPr>
        <w:drawing>
          <wp:inline distT="0" distB="0" distL="0" distR="0" wp14:anchorId="3CF055D0" wp14:editId="6B18EA25">
            <wp:extent cx="262423" cy="198277"/>
            <wp:effectExtent l="0" t="0" r="4445" b="0"/>
            <wp:docPr id="3" name="Obraz 3" descr="C:\Users\ZNP2-Zory\AppData\Local\Microsoft\Windows\INetCache\IE\G11XN59N\220px-Days_of_war,_nights_of_love_ne_plus_ultra_edi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NP2-Zory\AppData\Local\Microsoft\Windows\INetCache\IE\G11XN59N\220px-Days_of_war,_nights_of_love_ne_plus_ultra_edit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" cy="19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5" w:rsidRDefault="009B3F95" w:rsidP="009B3F95">
      <w:pPr>
        <w:spacing w:line="360" w:lineRule="auto"/>
      </w:pPr>
    </w:p>
    <w:p w:rsidR="009B3F95" w:rsidRDefault="009B3F95" w:rsidP="009B3F95">
      <w:pPr>
        <w:pStyle w:val="Akapitzlist"/>
        <w:numPr>
          <w:ilvl w:val="0"/>
          <w:numId w:val="1"/>
        </w:numPr>
      </w:pPr>
      <w:r>
        <w:t>Członkowie ZNP kupią</w:t>
      </w:r>
      <w:r>
        <w:t xml:space="preserve"> książki, klocki, gry, zabawki, puzzle, ebooki, audiobooki </w:t>
      </w:r>
      <w:r>
        <w:br/>
      </w:r>
      <w:bookmarkStart w:id="0" w:name="_GoBack"/>
      <w:bookmarkEnd w:id="0"/>
      <w:r>
        <w:t xml:space="preserve">oraz wiele innych produktów nawet 50% taniej! </w:t>
      </w:r>
      <w:r>
        <w:rPr>
          <w:noProof/>
          <w:lang w:eastAsia="pl-PL"/>
        </w:rPr>
        <w:drawing>
          <wp:inline distT="0" distB="0" distL="0" distR="0" wp14:anchorId="35DB88A0" wp14:editId="42152D47">
            <wp:extent cx="304800" cy="228600"/>
            <wp:effectExtent l="0" t="0" r="0" b="0"/>
            <wp:docPr id="4" name="Obraz 4" descr="C:\Users\ZNP2-Zory\AppData\Local\Microsoft\Windows\INetCache\IE\OX6JUF7K\22896-5-christmas-gift-transpar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NP2-Zory\AppData\Local\Microsoft\Windows\INetCache\IE\OX6JUF7K\22896-5-christmas-gift-transparen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4" cy="2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95" w:rsidRDefault="009B3F95" w:rsidP="009B3F95"/>
    <w:p w:rsidR="009B3F95" w:rsidRDefault="009B3F95" w:rsidP="009B3F95">
      <w:pPr>
        <w:pStyle w:val="Akapitzlist"/>
        <w:numPr>
          <w:ilvl w:val="0"/>
          <w:numId w:val="1"/>
        </w:numPr>
      </w:pPr>
      <w:r>
        <w:t xml:space="preserve">Oprócz stałych zniżek, </w:t>
      </w:r>
      <w:proofErr w:type="spellStart"/>
      <w:r>
        <w:t>Gandalf</w:t>
      </w:r>
      <w:proofErr w:type="spellEnd"/>
      <w:r>
        <w:t xml:space="preserve"> organizuje okresowe akcje promocyjne z gratisami oraz konkursy dedykowane członkom ZNP.</w:t>
      </w:r>
    </w:p>
    <w:p w:rsidR="009B3F95" w:rsidRDefault="009B3F95" w:rsidP="009B3F95"/>
    <w:p w:rsidR="009B3F95" w:rsidRDefault="009B3F95" w:rsidP="009B3F95">
      <w:pPr>
        <w:pStyle w:val="Akapitzlist"/>
        <w:numPr>
          <w:ilvl w:val="0"/>
          <w:numId w:val="1"/>
        </w:numPr>
      </w:pPr>
      <w:r>
        <w:t>Wystarczy:</w:t>
      </w:r>
    </w:p>
    <w:p w:rsidR="009B3F95" w:rsidRDefault="009B3F95" w:rsidP="009B3F95">
      <w:pPr>
        <w:pStyle w:val="Akapitzlist"/>
        <w:numPr>
          <w:ilvl w:val="0"/>
          <w:numId w:val="2"/>
        </w:numPr>
      </w:pPr>
      <w:r>
        <w:t xml:space="preserve">wejść na stronę </w:t>
      </w:r>
      <w:hyperlink r:id="rId10" w:history="1">
        <w:r w:rsidRPr="002B1E69">
          <w:rPr>
            <w:rStyle w:val="Hipercze"/>
          </w:rPr>
          <w:t>https://www.gandalf.com.pl/biznes-login/</w:t>
        </w:r>
      </w:hyperlink>
    </w:p>
    <w:p w:rsidR="009B3F95" w:rsidRDefault="009B3F95" w:rsidP="009B3F95">
      <w:pPr>
        <w:pStyle w:val="Akapitzlist"/>
        <w:numPr>
          <w:ilvl w:val="0"/>
          <w:numId w:val="2"/>
        </w:numPr>
      </w:pPr>
      <w:r>
        <w:t>utworzyć specjalne konto hurtowe</w:t>
      </w:r>
    </w:p>
    <w:p w:rsidR="009B3F95" w:rsidRDefault="009B3F95" w:rsidP="009B3F95">
      <w:pPr>
        <w:pStyle w:val="Akapitzlist"/>
        <w:numPr>
          <w:ilvl w:val="0"/>
          <w:numId w:val="2"/>
        </w:numPr>
      </w:pPr>
      <w:r>
        <w:t>zaznaczyć członkostwo w ZNP oraz wymagane zgody, w polu „Nazwa placówki/firmy” wpisać miejsce zatrudnienia oraz właściwy Oddział ZNP</w:t>
      </w:r>
    </w:p>
    <w:p w:rsidR="009B3F95" w:rsidRDefault="009B3F95" w:rsidP="009B3F95"/>
    <w:p w:rsidR="009B3F95" w:rsidRDefault="009B3F95" w:rsidP="009B3F95">
      <w:pPr>
        <w:pStyle w:val="Akapitzlist"/>
        <w:numPr>
          <w:ilvl w:val="0"/>
          <w:numId w:val="1"/>
        </w:numPr>
      </w:pPr>
      <w:r>
        <w:t>Darmowa wysyłka do punktów Ruchu przy zamówieniu produktów powyżej 199 zł.</w:t>
      </w:r>
    </w:p>
    <w:p w:rsidR="009B3F95" w:rsidRDefault="009B3F95" w:rsidP="009B3F95"/>
    <w:p w:rsidR="009B3F95" w:rsidRDefault="009B3F95" w:rsidP="009B3F95"/>
    <w:p w:rsidR="009B3F95" w:rsidRDefault="009B3F95" w:rsidP="009B3F95"/>
    <w:sectPr w:rsidR="009B3F95" w:rsidSect="00AB4DAC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C32"/>
    <w:multiLevelType w:val="hybridMultilevel"/>
    <w:tmpl w:val="3A6480A8"/>
    <w:lvl w:ilvl="0" w:tplc="FC2E1E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6CD1"/>
    <w:multiLevelType w:val="hybridMultilevel"/>
    <w:tmpl w:val="17CC5E8E"/>
    <w:lvl w:ilvl="0" w:tplc="E1F61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C"/>
    <w:rsid w:val="004A7AC9"/>
    <w:rsid w:val="008E4F7C"/>
    <w:rsid w:val="009B3F95"/>
    <w:rsid w:val="00A5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9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F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F9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F9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F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3F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ndalf.com.pl/biznes-log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2</cp:revision>
  <dcterms:created xsi:type="dcterms:W3CDTF">2020-11-10T13:03:00Z</dcterms:created>
  <dcterms:modified xsi:type="dcterms:W3CDTF">2020-11-10T13:33:00Z</dcterms:modified>
</cp:coreProperties>
</file>